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975" w:rsidRDefault="000D50CA" w:rsidP="000D50CA">
      <w:pPr>
        <w:jc w:val="center"/>
        <w:rPr>
          <w:rFonts w:ascii="Times New Roman" w:hAnsi="Times New Roman" w:cs="Times New Roman"/>
          <w:b/>
          <w:sz w:val="28"/>
        </w:rPr>
      </w:pPr>
      <w:r w:rsidRPr="000D50CA">
        <w:rPr>
          <w:rFonts w:ascii="Times New Roman" w:hAnsi="Times New Roman" w:cs="Times New Roman"/>
          <w:b/>
          <w:sz w:val="28"/>
        </w:rPr>
        <w:t xml:space="preserve">Regulamin „Dziecięcej Akademii Sportu” </w:t>
      </w:r>
      <w:r w:rsidRPr="000D50CA">
        <w:rPr>
          <w:rFonts w:ascii="Times New Roman" w:hAnsi="Times New Roman" w:cs="Times New Roman"/>
          <w:b/>
          <w:sz w:val="28"/>
        </w:rPr>
        <w:br/>
        <w:t>prowadzonej przez Ośrodek Sportu i Rekreacji w Malanowie</w:t>
      </w:r>
    </w:p>
    <w:p w:rsidR="000D50CA" w:rsidRDefault="000D50CA" w:rsidP="000D50CA">
      <w:pPr>
        <w:jc w:val="center"/>
        <w:rPr>
          <w:rFonts w:ascii="Times New Roman" w:hAnsi="Times New Roman" w:cs="Times New Roman"/>
          <w:b/>
          <w:sz w:val="28"/>
        </w:rPr>
      </w:pPr>
    </w:p>
    <w:p w:rsidR="00D36C5C" w:rsidRDefault="00D36C5C" w:rsidP="00F542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Celem „Dziecięcej Akademii Sportu” jest poprawa ogólnej sprawności fizycznej </w:t>
      </w:r>
      <w:r w:rsidR="00F542C8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u dzieci już od wieku przedszkolnego, prawidłowy rozwój oraz propagowanie zdrowego trybu życia.</w:t>
      </w:r>
    </w:p>
    <w:p w:rsidR="00D36C5C" w:rsidRDefault="00D36C5C" w:rsidP="00F542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Zajęcia „Dziecięcej Akademii Sportu” są bezpłatne.</w:t>
      </w:r>
    </w:p>
    <w:p w:rsidR="00877B96" w:rsidRDefault="00877B96" w:rsidP="00F542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Uczestnikiem „Dziecięcej Akademii Sportu” może zostać dziecko w wieku 4-8 lat (ukończony 4 rok życia).</w:t>
      </w:r>
    </w:p>
    <w:p w:rsidR="00877B96" w:rsidRDefault="00877B96" w:rsidP="00F542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Dzieci uczestniczące w zajęciach są zobowiązane do przestrzeganie niniejszego regulaminu.</w:t>
      </w:r>
    </w:p>
    <w:p w:rsidR="00877B96" w:rsidRDefault="00877B96" w:rsidP="00F542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Zajęcia treningowe mają charakter zajęć pozalekcyjnych i odpowiedzialność za doprowadzenie i odebranie dzieci z w/w zajęć ponoszą rodzice lub pełnoprawni opiekunowie.</w:t>
      </w:r>
    </w:p>
    <w:p w:rsidR="00F542C8" w:rsidRDefault="00F542C8" w:rsidP="00F542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zajęciach treningowych mogą brać udział tylko uczestnicy posiadający podpisane oświadczenie rodziców/opiekunów prawnych, które należy oddać trenerowi.</w:t>
      </w:r>
    </w:p>
    <w:p w:rsidR="00D36C5C" w:rsidRPr="00F542C8" w:rsidRDefault="00F542C8" w:rsidP="00F542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Uczestnik </w:t>
      </w:r>
      <w:r w:rsidRPr="005D3262">
        <w:rPr>
          <w:rFonts w:ascii="Times New Roman" w:hAnsi="Times New Roman" w:cs="Times New Roman"/>
          <w:sz w:val="24"/>
        </w:rPr>
        <w:t>„Dziecięcej Akademii Sportu”</w:t>
      </w:r>
      <w:r>
        <w:rPr>
          <w:rFonts w:ascii="Times New Roman" w:hAnsi="Times New Roman" w:cs="Times New Roman"/>
          <w:sz w:val="24"/>
        </w:rPr>
        <w:t xml:space="preserve"> zobowiązuje się:</w:t>
      </w:r>
    </w:p>
    <w:p w:rsidR="005D3262" w:rsidRDefault="005D3262" w:rsidP="00F542C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reprezentować godną postawę zarówno w trakcie treningu, jak i w życiu codziennym,</w:t>
      </w:r>
    </w:p>
    <w:p w:rsidR="005D3262" w:rsidRDefault="00EA725C" w:rsidP="00F542C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trenować w stroju sportowym </w:t>
      </w:r>
    </w:p>
    <w:p w:rsidR="00EA725C" w:rsidRDefault="00EA725C" w:rsidP="00F542C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przed, w trakcie, jak i po treningu pomagać trenerowi podczas rozstawiania </w:t>
      </w:r>
      <w:r w:rsidR="00F542C8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i składania sprzętu sportowego,</w:t>
      </w:r>
    </w:p>
    <w:p w:rsidR="00EA725C" w:rsidRDefault="00EA725C" w:rsidP="00F542C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wykonywać tylko i wyłącznie polecenia trenera prowadzącego zajęcia,</w:t>
      </w:r>
    </w:p>
    <w:p w:rsidR="00EA725C" w:rsidRDefault="00EA725C" w:rsidP="00F542C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być sumiennym i zdyscyplinowanym,</w:t>
      </w:r>
    </w:p>
    <w:p w:rsidR="00EA725C" w:rsidRDefault="00EA725C" w:rsidP="00F542C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trakcie treningu skupiać się wyłącznie na wykonywanych ćwiczeniach,</w:t>
      </w:r>
    </w:p>
    <w:p w:rsidR="00EA725C" w:rsidRDefault="00EA725C" w:rsidP="00F542C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wszelkie dolegliwości zdrowotne zgłaszać bezzwłocznie trenerowi,</w:t>
      </w:r>
    </w:p>
    <w:p w:rsidR="00EA725C" w:rsidRDefault="00EA725C" w:rsidP="00F542C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dbać o powierzony sprzęt sportowy, a w przypadku jego celowego zniszczenia zobowiązuje się zwrócić koszty zniszczonego sprzętu.</w:t>
      </w:r>
    </w:p>
    <w:p w:rsidR="00EA725C" w:rsidRDefault="00EA725C" w:rsidP="00F542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trakcie zajęć treningowych i zawodów rodzice/opiekunowie zob</w:t>
      </w:r>
      <w:r w:rsidR="00381C2F">
        <w:rPr>
          <w:rFonts w:ascii="Times New Roman" w:hAnsi="Times New Roman" w:cs="Times New Roman"/>
          <w:sz w:val="24"/>
        </w:rPr>
        <w:t>owiązują się nie kontaktować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z dziećmi, ponieważ wpływa to na ich dekoncentrację.</w:t>
      </w:r>
    </w:p>
    <w:p w:rsidR="00EA725C" w:rsidRDefault="00EA725C" w:rsidP="00F542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Podczas treningów rodzice/opiekunowie, kibice powinni przebywać na trybunach obiektu sportowego, na którym odbywają się zajęcia.</w:t>
      </w:r>
    </w:p>
    <w:p w:rsidR="00EA725C" w:rsidRDefault="00EA725C" w:rsidP="00F542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Podczas zajęć, zawodów rodzice/opiekunowie winni zachowywać się kulturalnie, akceptować decyzje sędziego i nie obrażać zawodników z drużyn przeciwnych.</w:t>
      </w:r>
    </w:p>
    <w:p w:rsidR="00EA725C" w:rsidRDefault="00EA725C" w:rsidP="00F542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Rodzice/opiekunowie</w:t>
      </w:r>
      <w:r w:rsidR="00110F66">
        <w:rPr>
          <w:rFonts w:ascii="Times New Roman" w:hAnsi="Times New Roman" w:cs="Times New Roman"/>
          <w:sz w:val="24"/>
        </w:rPr>
        <w:t xml:space="preserve"> zobowiązują się do nie podważania autorytetu trenera, zarówno w obecności swoich dzieci, jak i innych rodziców. Ze wszystkimi problemami </w:t>
      </w:r>
      <w:r w:rsidR="00F542C8">
        <w:rPr>
          <w:rFonts w:ascii="Times New Roman" w:hAnsi="Times New Roman" w:cs="Times New Roman"/>
          <w:sz w:val="24"/>
        </w:rPr>
        <w:br/>
      </w:r>
      <w:r w:rsidR="00110F66">
        <w:rPr>
          <w:rFonts w:ascii="Times New Roman" w:hAnsi="Times New Roman" w:cs="Times New Roman"/>
          <w:sz w:val="24"/>
        </w:rPr>
        <w:t xml:space="preserve">i wątpliwościami zgłaszają się indywidualnie do trenera lub dyrektora </w:t>
      </w:r>
      <w:proofErr w:type="spellStart"/>
      <w:r w:rsidR="00110F66">
        <w:rPr>
          <w:rFonts w:ascii="Times New Roman" w:hAnsi="Times New Roman" w:cs="Times New Roman"/>
          <w:sz w:val="24"/>
        </w:rPr>
        <w:t>OSiR</w:t>
      </w:r>
      <w:proofErr w:type="spellEnd"/>
      <w:r w:rsidR="00110F66">
        <w:rPr>
          <w:rFonts w:ascii="Times New Roman" w:hAnsi="Times New Roman" w:cs="Times New Roman"/>
          <w:sz w:val="24"/>
        </w:rPr>
        <w:t xml:space="preserve"> </w:t>
      </w:r>
      <w:r w:rsidR="00F542C8">
        <w:rPr>
          <w:rFonts w:ascii="Times New Roman" w:hAnsi="Times New Roman" w:cs="Times New Roman"/>
          <w:sz w:val="24"/>
        </w:rPr>
        <w:br/>
      </w:r>
      <w:r w:rsidR="00110F66">
        <w:rPr>
          <w:rFonts w:ascii="Times New Roman" w:hAnsi="Times New Roman" w:cs="Times New Roman"/>
          <w:sz w:val="24"/>
        </w:rPr>
        <w:t>w Malanowie.</w:t>
      </w:r>
    </w:p>
    <w:p w:rsidR="00110F66" w:rsidRDefault="00110F66" w:rsidP="00F542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Ośrodek Sportu i Rekreacji w Malanowie zastrzega sobie prawo do zmian </w:t>
      </w:r>
      <w:r w:rsidR="00F542C8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w regulaminie „Dziecięcej Akademii Sportu” z uprzedzeniem rodziców/opiekunów uczestników.</w:t>
      </w:r>
    </w:p>
    <w:p w:rsidR="00110F66" w:rsidRPr="00EA725C" w:rsidRDefault="00110F66" w:rsidP="00F542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Wszystkie pozostałe sprawy, których nie określa niniejszy regulamin ma prawo </w:t>
      </w:r>
      <w:r w:rsidR="00F542C8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i obowiązek rozstrzygać trener</w:t>
      </w:r>
      <w:r w:rsidR="00D36C5C">
        <w:rPr>
          <w:rFonts w:ascii="Times New Roman" w:hAnsi="Times New Roman" w:cs="Times New Roman"/>
          <w:sz w:val="24"/>
        </w:rPr>
        <w:t xml:space="preserve"> lub dyrektor </w:t>
      </w:r>
      <w:proofErr w:type="spellStart"/>
      <w:r w:rsidR="00D36C5C">
        <w:rPr>
          <w:rFonts w:ascii="Times New Roman" w:hAnsi="Times New Roman" w:cs="Times New Roman"/>
          <w:sz w:val="24"/>
        </w:rPr>
        <w:t>OSiR</w:t>
      </w:r>
      <w:proofErr w:type="spellEnd"/>
      <w:r w:rsidR="00D36C5C">
        <w:rPr>
          <w:rFonts w:ascii="Times New Roman" w:hAnsi="Times New Roman" w:cs="Times New Roman"/>
          <w:sz w:val="24"/>
        </w:rPr>
        <w:t xml:space="preserve"> w Malanowie.</w:t>
      </w:r>
    </w:p>
    <w:sectPr w:rsidR="00110F66" w:rsidRPr="00EA7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A6E97"/>
    <w:multiLevelType w:val="hybridMultilevel"/>
    <w:tmpl w:val="E74A9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0648C"/>
    <w:multiLevelType w:val="hybridMultilevel"/>
    <w:tmpl w:val="11D2EF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C43537"/>
    <w:multiLevelType w:val="hybridMultilevel"/>
    <w:tmpl w:val="5DF85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0CA"/>
    <w:rsid w:val="000D50CA"/>
    <w:rsid w:val="00110F66"/>
    <w:rsid w:val="00381C2F"/>
    <w:rsid w:val="00500975"/>
    <w:rsid w:val="005D3262"/>
    <w:rsid w:val="00877B96"/>
    <w:rsid w:val="00D36C5C"/>
    <w:rsid w:val="00E73890"/>
    <w:rsid w:val="00EA725C"/>
    <w:rsid w:val="00F5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50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5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DyrekrorOSIR</dc:creator>
  <cp:lastModifiedBy>OSIR</cp:lastModifiedBy>
  <cp:revision>2</cp:revision>
  <dcterms:created xsi:type="dcterms:W3CDTF">2018-11-28T10:24:00Z</dcterms:created>
  <dcterms:modified xsi:type="dcterms:W3CDTF">2018-12-05T11:32:00Z</dcterms:modified>
</cp:coreProperties>
</file>